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521B" w14:textId="751A15AC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081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LSU – Liste des items déjà répertoriés dans le livret numérique</w:t>
      </w:r>
    </w:p>
    <w:p w14:paraId="04BE558F" w14:textId="77777777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F0379" w14:textId="65EBA06C" w:rsidR="00FD06F7" w:rsidRDefault="004864E5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  <w:r w:rsidRPr="00233081">
        <w:rPr>
          <w:rFonts w:ascii="Helvetica" w:hAnsi="Helvetica"/>
          <w:color w:val="31708F"/>
          <w:sz w:val="36"/>
          <w:szCs w:val="21"/>
        </w:rPr>
        <w:t>Cycle 3</w:t>
      </w:r>
    </w:p>
    <w:p w14:paraId="1B764626" w14:textId="77777777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</w:p>
    <w:p w14:paraId="3D4F037A" w14:textId="77777777"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14:paraId="3D4F037B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14:paraId="7577C644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pour comprendre un message oral, un propos, un discours, un texte lu</w:t>
      </w:r>
    </w:p>
    <w:p w14:paraId="4E9E1360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Parler en prenant en compte son auditoire</w:t>
      </w:r>
    </w:p>
    <w:p w14:paraId="5B6C32A5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14:paraId="3D4F037F" w14:textId="0ECB9D41" w:rsidR="00CF3460" w:rsidRDefault="00CF3460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Adopter une </w:t>
      </w:r>
      <w:r w:rsidR="004864E5">
        <w:rPr>
          <w:rFonts w:ascii="Helvetica" w:hAnsi="Helvetica" w:cs="Helvetica"/>
          <w:color w:val="333333"/>
          <w:sz w:val="21"/>
          <w:szCs w:val="21"/>
        </w:rPr>
        <w:t xml:space="preserve">attitude </w:t>
      </w:r>
      <w:r>
        <w:rPr>
          <w:rFonts w:ascii="Helvetica" w:hAnsi="Helvetica" w:cs="Helvetica"/>
          <w:color w:val="333333"/>
          <w:sz w:val="21"/>
          <w:szCs w:val="21"/>
        </w:rPr>
        <w:t>critique par rapport au langage produit</w:t>
      </w:r>
    </w:p>
    <w:p w14:paraId="3D4F0380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14:paraId="4187EB4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Lire avec fluidité</w:t>
      </w:r>
    </w:p>
    <w:p w14:paraId="1659FD4E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un texte littéraire et l'interpréter</w:t>
      </w:r>
    </w:p>
    <w:p w14:paraId="15574C24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des textes, des documents et des images et les interpréter</w:t>
      </w:r>
    </w:p>
    <w:p w14:paraId="355E7769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Contrôler sa compréhension, être un lecteur autonome</w:t>
      </w:r>
    </w:p>
    <w:p w14:paraId="3D4F0386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14:paraId="420F3A00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à la main de manière fluide et efficace</w:t>
      </w:r>
    </w:p>
    <w:p w14:paraId="5D30F19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avec un clavier rapidement et efficacement</w:t>
      </w:r>
    </w:p>
    <w:p w14:paraId="39B1BED2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Recourir à l'écriture pour réfléchir et pour apprendre</w:t>
      </w:r>
    </w:p>
    <w:p w14:paraId="72F24D43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Produire des écrits variés</w:t>
      </w:r>
    </w:p>
    <w:p w14:paraId="548AEE69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Réécrire à partir de nouvelles consignes ou faire évoluer son texte</w:t>
      </w:r>
    </w:p>
    <w:p w14:paraId="321D7471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Prendre en compte les normes de l'écrit pour formuler, transcrire et réviser</w:t>
      </w:r>
    </w:p>
    <w:p w14:paraId="3D4F038A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14:paraId="6C1ED71F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les relations entre l'oral et l'écrit</w:t>
      </w:r>
    </w:p>
    <w:p w14:paraId="762FB6B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Acquérir la structure, le sens et l'orthographe des mots</w:t>
      </w:r>
    </w:p>
    <w:p w14:paraId="1F81B7C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la forme des mots en lien avec la syntaxe</w:t>
      </w:r>
    </w:p>
    <w:p w14:paraId="4E749F77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Observer le fonctionnement du verbe et l'orthographier</w:t>
      </w:r>
    </w:p>
    <w:p w14:paraId="4BD560AE" w14:textId="79080836" w:rsidR="00233081" w:rsidRPr="00233081" w:rsidRDefault="004864E5" w:rsidP="00233081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les éléments d'une phrase simple en relation avec son sens ; distinguer phrase simple et phrase complexe</w:t>
      </w:r>
    </w:p>
    <w:p w14:paraId="71CFD54D" w14:textId="77777777" w:rsid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</w:p>
    <w:p w14:paraId="3D4F0392" w14:textId="06B89243"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bookmarkStart w:id="0" w:name="_GoBack"/>
      <w:bookmarkEnd w:id="0"/>
      <w:r>
        <w:rPr>
          <w:rFonts w:ascii="Helvetica" w:hAnsi="Helvetica"/>
          <w:color w:val="31708F"/>
          <w:sz w:val="21"/>
          <w:szCs w:val="21"/>
        </w:rPr>
        <w:t>MATHEMATIQUES</w:t>
      </w:r>
    </w:p>
    <w:p w14:paraId="3D4F0393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14:paraId="49864DD9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et représenter les grands nombres entiers, des fractions simples, les nombres décimaux</w:t>
      </w:r>
    </w:p>
    <w:p w14:paraId="40656C0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en utilisant des fractions simples, les nombres décimaux et le calcul</w:t>
      </w:r>
    </w:p>
    <w:p w14:paraId="171F85C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Calculer avec des nombres entiers et des nombres décimaux</w:t>
      </w:r>
    </w:p>
    <w:p w14:paraId="3D4F0398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14:paraId="6C7329D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(Se) repérer et (se) déplacer en utilisant ou en élaborant des représentations</w:t>
      </w:r>
    </w:p>
    <w:p w14:paraId="1919F900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Reconnaitre, nommer, décrire, reproduire, représenter, construire des figures solides</w:t>
      </w:r>
    </w:p>
    <w:p w14:paraId="15779DA2" w14:textId="7326AD69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Reconnaitre et utiliser quelques relations géométriques / (notions d'alignement, d'appartenance, de perpendicularité, de parallélisme, </w:t>
      </w:r>
      <w:r w:rsidR="00B57E6B" w:rsidRPr="004864E5">
        <w:rPr>
          <w:rFonts w:ascii="Helvetica" w:hAnsi="Helvetica" w:cs="Helvetica"/>
          <w:color w:val="333333"/>
          <w:sz w:val="21"/>
          <w:szCs w:val="21"/>
        </w:rPr>
        <w:t>d’égalité</w:t>
      </w:r>
      <w:r w:rsidRPr="004864E5">
        <w:rPr>
          <w:rFonts w:ascii="Helvetica" w:hAnsi="Helvetica" w:cs="Helvetica"/>
          <w:color w:val="333333"/>
          <w:sz w:val="21"/>
          <w:szCs w:val="21"/>
        </w:rPr>
        <w:t xml:space="preserve"> de longueurs, d'égalité d'angle, de distance entre deux points, de symétrie, d'agrandissement et de réduction)</w:t>
      </w:r>
      <w:r w:rsidRPr="004864E5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3D4F039D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14:paraId="740D0201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Comparer, estimer, mesurer des grandeurs géométriques avec des nombres entiers et des nombres décimaux : longueur (périmètre), aire, volume, angle</w:t>
      </w:r>
    </w:p>
    <w:p w14:paraId="3212D34E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14:paraId="07DBC38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impliquant des grandeurs (géométriques, physiques, économiques) en utilisant des nombres entiers et des nombres décimaux</w:t>
      </w:r>
    </w:p>
    <w:p w14:paraId="3D4F03A1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>EPS</w:t>
      </w:r>
    </w:p>
    <w:p w14:paraId="3D4F03A2" w14:textId="77777777" w:rsidR="00CF3460" w:rsidRDefault="00CF3460" w:rsidP="00221255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Produire une performance</w:t>
      </w:r>
    </w:p>
    <w:p w14:paraId="28FC830F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14:paraId="7A3C99CE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Natation</w:t>
      </w:r>
    </w:p>
    <w:p w14:paraId="01E57F5B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Combiner une course un saut un lancer pour faire la meilleure performance cumulée</w:t>
      </w:r>
    </w:p>
    <w:p w14:paraId="5C5381ED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Mesurer et quantifier les performances, les enregistrer, les comparer, les classer, les traduire en représentations graphiques</w:t>
      </w:r>
    </w:p>
    <w:p w14:paraId="2943889C" w14:textId="77777777" w:rsid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Assumer les rôles de chronométreur et d'observateur</w:t>
      </w:r>
    </w:p>
    <w:p w14:paraId="3D4F03A6" w14:textId="77777777" w:rsidR="00CF3460" w:rsidRDefault="00CF3460" w:rsidP="00221255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14:paraId="203B332C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14:paraId="1A26F0A9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nager</w:t>
      </w:r>
    </w:p>
    <w:p w14:paraId="62EB36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14:paraId="74939B75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14:paraId="5DBFC99E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de roule (vélo, roller…)</w:t>
      </w:r>
    </w:p>
    <w:p w14:paraId="21A6A4D1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Réaliser, seul ou à plusieurs, un parcours dans plusieurs environnements inhabituels, en milieu naturel aménagé ou artificiel</w:t>
      </w:r>
    </w:p>
    <w:p w14:paraId="110DA7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Connaitre et respecter les règles de sécurité qui s'appliquent à chaque environnement</w:t>
      </w:r>
    </w:p>
    <w:p w14:paraId="53DC5DE8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la personne responsable à alerter ou la procédure en cas de problème</w:t>
      </w:r>
    </w:p>
    <w:p w14:paraId="117BCFEF" w14:textId="77777777" w:rsid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Valider l'attestation scolaire du savoir nager (ASSN)</w:t>
      </w:r>
    </w:p>
    <w:p w14:paraId="3D4F03AF" w14:textId="77777777" w:rsidR="00CF3460" w:rsidRDefault="00CF3460" w:rsidP="00221255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14:paraId="56C7450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Danse</w:t>
      </w:r>
    </w:p>
    <w:p w14:paraId="35B0C9C8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14:paraId="5A39D120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Arts du cirque</w:t>
      </w:r>
    </w:p>
    <w:p w14:paraId="77189FC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 en petits groupes une séquence acrobatique ou à visée artistique</w:t>
      </w:r>
    </w:p>
    <w:p w14:paraId="06B759E3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filmer une prestation pour la revoir et la faire évoluer</w:t>
      </w:r>
    </w:p>
    <w:p w14:paraId="447D813B" w14:textId="77777777" w:rsid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prestations des autres et accepter de se produire devant les autres</w:t>
      </w:r>
    </w:p>
    <w:p w14:paraId="3D4F03B5" w14:textId="77777777" w:rsidR="00CF3460" w:rsidRDefault="00CF3460" w:rsidP="00221255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14:paraId="192629EF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14:paraId="682369D3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collectifs avec ballons</w:t>
      </w:r>
    </w:p>
    <w:p w14:paraId="319F9FBE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combats</w:t>
      </w:r>
    </w:p>
    <w:p w14:paraId="53BFF891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14:paraId="06AFA387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S'organiser tactiquement pour rechercher le gain du match (ou du combat)</w:t>
      </w:r>
    </w:p>
    <w:p w14:paraId="1B212526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partenaires, les adversaires et l'arbitre</w:t>
      </w:r>
    </w:p>
    <w:p w14:paraId="619AD1A2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Assurer différents rôles sociaux (joueur, arbitre, observateur)</w:t>
      </w:r>
    </w:p>
    <w:p w14:paraId="533D0176" w14:textId="7CFB98EB" w:rsid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Accepter le résultat de la rencontre</w:t>
      </w:r>
    </w:p>
    <w:p w14:paraId="5B2661B6" w14:textId="5E268924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76806D8" w14:textId="75705FF6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31E478A" w14:textId="776ADAE0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95BCD64" w14:textId="17218073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B498581" w14:textId="0F299F99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4ADC7AD6" w14:textId="4F810E73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5142CAB" w14:textId="3A11C6B6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70100C5" w14:textId="1ACDCD4A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644959FC" w14:textId="7E1838CF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2485B15" w14:textId="3C02F3B2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84BC0C4" w14:textId="0F7FED3B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9BC9FCA" w14:textId="5CC46FDB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7041180" w14:textId="59A4C0AB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0804F3E" w14:textId="398EE911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A900D57" w14:textId="21E731CF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D6EA080" w14:textId="6E761269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42AD3138" w14:textId="06E8954E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3B48E08" w14:textId="5B85CF0F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765538F" w14:textId="1D354771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0026A75" w14:textId="77777777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D4F03BE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>LANGUES VIVANTES</w:t>
      </w:r>
    </w:p>
    <w:p w14:paraId="3D4F03BF" w14:textId="6EB332E9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Ecouter et comprendre</w:t>
      </w:r>
    </w:p>
    <w:p w14:paraId="0B0379F1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et comprendre des messages oraux simples relevant de la vie quotidienne, des histoires simples</w:t>
      </w:r>
    </w:p>
    <w:p w14:paraId="1F69B804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des mots, des expressions courantes</w:t>
      </w:r>
    </w:p>
    <w:p w14:paraId="3D4F03C0" w14:textId="112CEB31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Utiliser des indices sonores et visuels pour déduire le sens de mots inconnus, d’un </w:t>
      </w:r>
      <w:r>
        <w:rPr>
          <w:rFonts w:ascii="Helvetica" w:hAnsi="Helvetica" w:cs="Helvetica"/>
          <w:color w:val="333333"/>
          <w:sz w:val="21"/>
          <w:szCs w:val="21"/>
        </w:rPr>
        <w:t>message</w:t>
      </w:r>
    </w:p>
    <w:p w14:paraId="3D4F03C1" w14:textId="180B37DF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Lire et comprendre</w:t>
      </w:r>
    </w:p>
    <w:p w14:paraId="6A80D2F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contexte, les illustrations et les connaissances pour comprendre un texte</w:t>
      </w:r>
    </w:p>
    <w:p w14:paraId="6B2AD613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 des mots isolés dans un énoncé, un court texte</w:t>
      </w:r>
    </w:p>
    <w:p w14:paraId="65639082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S’appuyer sur des mots outils, des structures simples, des expressions rituelles</w:t>
      </w:r>
    </w:p>
    <w:p w14:paraId="105A849B" w14:textId="77777777" w:rsid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Percevoir la relation entre certains graphèmes et phonèmes spécifiques à la langue</w:t>
      </w:r>
    </w:p>
    <w:p w14:paraId="3D4F03C3" w14:textId="3D7DC7ED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Parler en continu</w:t>
      </w:r>
    </w:p>
    <w:p w14:paraId="300395C7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et reproduire des énoncés</w:t>
      </w:r>
    </w:p>
    <w:p w14:paraId="1495C2C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S’exprimer de manière audible, en modulant débit et voix</w:t>
      </w:r>
    </w:p>
    <w:p w14:paraId="3D4F03C4" w14:textId="369A1B40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simples pour être entendu et compris dans quelques situations diversifiées de la vie quotidienne</w:t>
      </w:r>
    </w:p>
    <w:p w14:paraId="25A04A39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Ecrire</w:t>
      </w:r>
    </w:p>
    <w:p w14:paraId="114C2F06" w14:textId="77777777" w:rsidR="00221255" w:rsidRPr="004864E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des mots et des expressions dont l’orthographe et la syntaxe ont été mémorisés</w:t>
      </w:r>
    </w:p>
    <w:p w14:paraId="56E36B20" w14:textId="364FE551" w:rsidR="00221255" w:rsidRPr="00B57E6B" w:rsidRDefault="00221255" w:rsidP="00B57E6B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Ecrire des phrases en s’appuyant sur un modèle connu</w:t>
      </w:r>
    </w:p>
    <w:p w14:paraId="587B00D6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Réagir et dialoguer</w:t>
      </w:r>
    </w:p>
    <w:p w14:paraId="01DBF21B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Poser des questions simples</w:t>
      </w:r>
    </w:p>
    <w:p w14:paraId="6DE3998C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énoncés dans des échanges simples et fréquents</w:t>
      </w:r>
    </w:p>
    <w:p w14:paraId="4F86825A" w14:textId="77777777" w:rsid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 xml:space="preserve">Utiliser des procédés très simples pour commencer, poursuivre et terminer une conversation brève </w:t>
      </w:r>
    </w:p>
    <w:p w14:paraId="7643963A" w14:textId="70AE2479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221255">
        <w:rPr>
          <w:rFonts w:ascii="Helvetica" w:hAnsi="Helvetica" w:cs="Helvetica"/>
          <w:color w:val="31708F"/>
          <w:sz w:val="21"/>
          <w:szCs w:val="21"/>
        </w:rPr>
        <w:t>Découvrir des aspects culturels de la langue</w:t>
      </w:r>
    </w:p>
    <w:p w14:paraId="78B343A3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14:paraId="4051E68C" w14:textId="686EA7C4" w:rsid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ses connaissances culturelles pour décrire un personnage, un lieu ou pour raconter un fait, un évènement</w:t>
      </w:r>
    </w:p>
    <w:p w14:paraId="7826EDDB" w14:textId="02EFB424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40DE68EC" w14:textId="202C2FEE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A37797A" w14:textId="77777777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7B9AA0A" w14:textId="77777777" w:rsidR="00221255" w:rsidRPr="00771868" w:rsidRDefault="00221255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SCIENCES ET TECHNOLOGIE</w:t>
      </w:r>
    </w:p>
    <w:p w14:paraId="78BD066A" w14:textId="77777777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Thèmes</w:t>
      </w:r>
    </w:p>
    <w:p w14:paraId="06AC06F9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Matière, mouvement, énergie, information. Décrire les états et la constitution de la matière à l'échelle macroscopique</w:t>
      </w:r>
    </w:p>
    <w:p w14:paraId="109438AE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vivant, sa diversité et les fonctions qui les caractérisent, observer et décrire différents types de mouvements</w:t>
      </w:r>
    </w:p>
    <w:p w14:paraId="214F23DC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Matériaux et objets techniques. Identifier différentes sources d'énergie</w:t>
      </w:r>
    </w:p>
    <w:p w14:paraId="741F6EAF" w14:textId="77777777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La planète Terre. Les êtres vivants dans leur environnement. Identifier un signal et une information</w:t>
      </w:r>
    </w:p>
    <w:p w14:paraId="74E61F84" w14:textId="77777777" w:rsidR="00221255" w:rsidRDefault="00221255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Compétences</w:t>
      </w:r>
    </w:p>
    <w:p w14:paraId="3B53F32E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Pratiquer des démarches scientifiques et technologiques</w:t>
      </w:r>
    </w:p>
    <w:p w14:paraId="1EA4F8A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Concevoir, créer, réaliser</w:t>
      </w:r>
    </w:p>
    <w:p w14:paraId="39E45A2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S'approprier des outils et des méthodes</w:t>
      </w:r>
    </w:p>
    <w:p w14:paraId="0862DC6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Pratiquer des langages</w:t>
      </w:r>
    </w:p>
    <w:p w14:paraId="53AD9C7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outils numériques</w:t>
      </w:r>
    </w:p>
    <w:p w14:paraId="4658DE58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Adopter un comportement éthique et responsable</w:t>
      </w:r>
    </w:p>
    <w:p w14:paraId="5A56B0A1" w14:textId="77777777" w:rsid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Se situer dans l'espace et dans le temps</w:t>
      </w:r>
    </w:p>
    <w:p w14:paraId="541F60C1" w14:textId="0A7BA7D3" w:rsidR="00221255" w:rsidRPr="00771868" w:rsidRDefault="00221255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 xml:space="preserve"> HISTOIRE ET GEOGRAPHIE</w:t>
      </w:r>
    </w:p>
    <w:p w14:paraId="52CF9B9D" w14:textId="67E7B6BD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Histoire</w:t>
      </w:r>
    </w:p>
    <w:p w14:paraId="009FCC36" w14:textId="74CEE856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Et avant la France ?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D69F3D6" w14:textId="4CDB6AAD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temps des rois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191A52A" w14:textId="4EFD6E85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temps de la Révolution et de l'Empire</w:t>
      </w:r>
      <w:r w:rsidRPr="0022125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51F6D36E" w14:textId="2AFB715C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Le temps de la République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519F815" w14:textId="54B99EAA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L'âge industriel en </w:t>
      </w:r>
      <w:r>
        <w:rPr>
          <w:rFonts w:ascii="Helvetica" w:hAnsi="Helvetica" w:cs="Helvetica"/>
          <w:color w:val="333333"/>
          <w:sz w:val="21"/>
          <w:szCs w:val="21"/>
        </w:rPr>
        <w:t>France (cm2)</w:t>
      </w:r>
    </w:p>
    <w:p w14:paraId="08FD17E1" w14:textId="047467E6" w:rsidR="001F0D8C" w:rsidRDefault="001F0D8C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La France, des guerres mondiales à l'Union européenne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0C2A0AD" w14:textId="6978CBF6" w:rsidR="00772429" w:rsidRDefault="00772429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longue histoire de l’humanité et les migrations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189E9C48" w14:textId="799835E9" w:rsid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Récits fondateurs, croyances et citoyenneté dans la Méditerranée antique au 1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er</w:t>
      </w:r>
      <w:r>
        <w:rPr>
          <w:rFonts w:ascii="Helvetica" w:hAnsi="Helvetica" w:cs="Helvetica"/>
          <w:color w:val="333333"/>
          <w:sz w:val="21"/>
          <w:szCs w:val="21"/>
        </w:rPr>
        <w:t xml:space="preserve"> millénaire avant J.C.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5F59216E" w14:textId="3E625BDD" w:rsidR="00772429" w:rsidRP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L’empire romain dans le monde antique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FE78305" w14:textId="4AB9857A" w:rsidR="00221255" w:rsidRDefault="001F0D8C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Géographie</w:t>
      </w:r>
    </w:p>
    <w:p w14:paraId="7FF68FF5" w14:textId="079AD612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Découvrir le(s) lieu(x) où j'habite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(cm1)</w:t>
      </w:r>
    </w:p>
    <w:p w14:paraId="30FD9E38" w14:textId="6FBD5F1F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Se loger, travailler, se cultiver, avoir des loisirs en </w:t>
      </w:r>
      <w:r>
        <w:rPr>
          <w:rFonts w:ascii="Helvetica" w:hAnsi="Helvetica" w:cs="Helvetica"/>
          <w:color w:val="333333"/>
          <w:sz w:val="21"/>
          <w:szCs w:val="21"/>
        </w:rPr>
        <w:t xml:space="preserve">France </w:t>
      </w:r>
      <w:r>
        <w:rPr>
          <w:rFonts w:ascii="Helvetica" w:hAnsi="Helvetica" w:cs="Helvetica"/>
          <w:color w:val="333333"/>
          <w:sz w:val="21"/>
          <w:szCs w:val="21"/>
        </w:rPr>
        <w:t>(cm1)</w:t>
      </w:r>
    </w:p>
    <w:p w14:paraId="66CD4C21" w14:textId="5CD2782F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Consommer en France</w:t>
      </w:r>
      <w:r w:rsidRPr="001F0D8C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(cm1)</w:t>
      </w:r>
    </w:p>
    <w:p w14:paraId="21485E01" w14:textId="006AB3E6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Se déplacer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(cm2)</w:t>
      </w:r>
    </w:p>
    <w:p w14:paraId="704B19FD" w14:textId="23A28185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Communiquer d'un bout à l'autre du monde grâce à internet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(cm2)</w:t>
      </w:r>
    </w:p>
    <w:p w14:paraId="11599651" w14:textId="5E6B0DCB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Mieux habiter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(cm2)</w:t>
      </w:r>
    </w:p>
    <w:p w14:paraId="4BFCFCC9" w14:textId="699DD0B6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une métropole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665CD50B" w14:textId="6BCBCEF5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 espace de faible densité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04CF8053" w14:textId="478DBC94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les littoraux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9910CA8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Se repérer dans le temps : construire des repères historiques</w:t>
      </w:r>
    </w:p>
    <w:p w14:paraId="0C9F684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Situer des grandes périodes historiques</w:t>
      </w:r>
    </w:p>
    <w:p w14:paraId="5A6FCD5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Ordonner des faits et les situer</w:t>
      </w:r>
    </w:p>
    <w:p w14:paraId="0E269918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Utiliser des documents</w:t>
      </w:r>
    </w:p>
    <w:p w14:paraId="79CBF08D" w14:textId="77777777" w:rsid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historiques</w:t>
      </w:r>
    </w:p>
    <w:p w14:paraId="1FD85254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Se repérer dans l'espace : construire des repères géographiques</w:t>
      </w:r>
    </w:p>
    <w:p w14:paraId="48DB12CB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 et localiser les grands repères géographiques</w:t>
      </w:r>
    </w:p>
    <w:p w14:paraId="176CCB04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Nommer, localiser un lieu dans un espace géographique</w:t>
      </w:r>
    </w:p>
    <w:p w14:paraId="43B5270E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Appréhender la notion d'échelle géographique</w:t>
      </w:r>
    </w:p>
    <w:p w14:paraId="17A80C5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géographiques</w:t>
      </w:r>
    </w:p>
    <w:p w14:paraId="5668FCE0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Raisonner, justifier une démarche et les choix effectués</w:t>
      </w:r>
    </w:p>
    <w:p w14:paraId="14BA0B39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Poser et se poser des questions</w:t>
      </w:r>
    </w:p>
    <w:p w14:paraId="404D481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Formuler des hypothèses</w:t>
      </w:r>
    </w:p>
    <w:p w14:paraId="6FD4B2D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Vérifier</w:t>
      </w:r>
    </w:p>
    <w:p w14:paraId="4DDEADD0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Justifier</w:t>
      </w:r>
    </w:p>
    <w:p w14:paraId="72BEE332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S'informer dans le monde du numérique</w:t>
      </w:r>
    </w:p>
    <w:p w14:paraId="201EDED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Connaitre et utiliser différents systèmes d'information</w:t>
      </w:r>
    </w:p>
    <w:p w14:paraId="5B56AFE5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Trouver, sélectionner et exploiter des informations dans une ressource numérique</w:t>
      </w:r>
    </w:p>
    <w:p w14:paraId="27A6D855" w14:textId="77777777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la ressource numérique utilisée</w:t>
      </w:r>
    </w:p>
    <w:p w14:paraId="46C5FD2F" w14:textId="4E87E7E3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Comprendre un document</w:t>
      </w:r>
    </w:p>
    <w:p w14:paraId="055C5D1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Comprendre le sens général d'un document</w:t>
      </w:r>
    </w:p>
    <w:p w14:paraId="436B9EC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le document et savoir pourquoi il doit être identifié</w:t>
      </w:r>
    </w:p>
    <w:p w14:paraId="12B83D2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Extraire des informations pertinentes</w:t>
      </w:r>
    </w:p>
    <w:p w14:paraId="2EA77F82" w14:textId="23885D92" w:rsid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Savoir que le document exprime un point de vue, identifier et questionner le sens implicite d'un document</w:t>
      </w:r>
    </w:p>
    <w:p w14:paraId="417A81C8" w14:textId="4D5FF6ED" w:rsidR="00772429" w:rsidRDefault="00772429" w:rsidP="00772429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590B4E4" w14:textId="71B9D429" w:rsidR="00772429" w:rsidRDefault="00772429" w:rsidP="00772429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10D2953" w14:textId="77777777" w:rsidR="00772429" w:rsidRDefault="00772429" w:rsidP="00772429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611D8D3D" w14:textId="0A416FAA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lastRenderedPageBreak/>
        <w:t>Pratiquer différents langages en histoire et en géographie</w:t>
      </w:r>
    </w:p>
    <w:p w14:paraId="4B8B0DA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Ecrire pour structurer sa pensée, argumenter et écrire pour communiquer</w:t>
      </w:r>
    </w:p>
    <w:p w14:paraId="3098C3D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Reconnaître un récit historique</w:t>
      </w:r>
    </w:p>
    <w:p w14:paraId="6F9F1EEC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S'exprimer à l'oral</w:t>
      </w:r>
    </w:p>
    <w:p w14:paraId="4672269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S'approprier et utiliser un lexique historique et géographique</w:t>
      </w:r>
    </w:p>
    <w:p w14:paraId="243E52A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Réaliser des productions</w:t>
      </w:r>
    </w:p>
    <w:p w14:paraId="2E133974" w14:textId="4F5D5653" w:rsidR="001F0D8C" w:rsidRDefault="001F0D8C" w:rsidP="00B539DE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Utiliser des cartes</w:t>
      </w:r>
      <w:r w:rsidRPr="001F0D8C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17FBE191" w14:textId="711D3135" w:rsidR="001B4FC3" w:rsidRDefault="001B4FC3" w:rsidP="001B4FC3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B4FC3">
        <w:rPr>
          <w:rFonts w:ascii="Helvetica" w:hAnsi="Helvetica" w:cs="Helvetica"/>
          <w:color w:val="31708F"/>
          <w:sz w:val="21"/>
          <w:szCs w:val="21"/>
        </w:rPr>
        <w:t>Coopérer et mutualiser</w:t>
      </w:r>
    </w:p>
    <w:p w14:paraId="1BBC8D69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Organiser son travail dans le cadre d'un groupe</w:t>
      </w:r>
    </w:p>
    <w:p w14:paraId="2B89B1C3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Travailler en commun</w:t>
      </w:r>
    </w:p>
    <w:p w14:paraId="4AC58E96" w14:textId="34647631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Utiliser les outils numériques dans le travail collectif </w:t>
      </w:r>
    </w:p>
    <w:p w14:paraId="3D4F03DC" w14:textId="6FF5DD30" w:rsidR="00771868" w:rsidRPr="00771868" w:rsidRDefault="00771868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14:paraId="3D4F03DD" w14:textId="77777777"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14:paraId="3D4F03DE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14:paraId="3D4F03DF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14:paraId="3D4F03E0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14:paraId="3D4F03E1" w14:textId="77777777"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14:paraId="24AC6069" w14:textId="77777777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Éducation musicale</w:t>
      </w:r>
    </w:p>
    <w:p w14:paraId="03FB6F05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14:paraId="5FDEC23F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14:paraId="7FCEC3E6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14:paraId="3A3E46AA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14:paraId="32E6E962" w14:textId="432A5B96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Histoire des arts</w:t>
      </w:r>
    </w:p>
    <w:p w14:paraId="76C3FEF6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Donner un avis argumenté sur ce que représente ou exprime une œuvre d’art</w:t>
      </w:r>
    </w:p>
    <w:p w14:paraId="58190F90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Dégager d’une œuvre d’art, par l’observation ou l’écoute, ses principales caractéristiques techniques et formelles</w:t>
      </w:r>
    </w:p>
    <w:p w14:paraId="5476EC3D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Relier des caractéristiques d’une œuvre d’art à des usages ainsi qu’au contexte historique et culturel de sa création</w:t>
      </w:r>
    </w:p>
    <w:p w14:paraId="2BA97773" w14:textId="77777777" w:rsid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Se repérer dans un musée, dans un lieu d’art, un site patrimonial </w:t>
      </w:r>
    </w:p>
    <w:p w14:paraId="3D4F03E7" w14:textId="77777777"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14:paraId="3F4520AE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Exprimer en les régulant ses émotions et ses sentiments</w:t>
      </w:r>
    </w:p>
    <w:p w14:paraId="5A037C44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Respecter autrui et accepter les différences</w:t>
      </w:r>
    </w:p>
    <w:p w14:paraId="52C31A5D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droits et les devoirs de l'élève, du citoyen</w:t>
      </w:r>
    </w:p>
    <w:p w14:paraId="21D73D9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principes et les valeurs de la République française</w:t>
      </w:r>
    </w:p>
    <w:p w14:paraId="5961F76F" w14:textId="5917F85A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Adapter son comportement et son attitude à différents contextes et d'</w:t>
      </w:r>
      <w:r w:rsidRPr="001B4FC3">
        <w:rPr>
          <w:rFonts w:ascii="Helvetica" w:hAnsi="Helvetica"/>
          <w:color w:val="333333"/>
          <w:sz w:val="21"/>
          <w:szCs w:val="21"/>
        </w:rPr>
        <w:t>obéissance</w:t>
      </w:r>
      <w:r w:rsidRPr="001B4FC3">
        <w:rPr>
          <w:rFonts w:ascii="Helvetica" w:hAnsi="Helvetica"/>
          <w:color w:val="333333"/>
          <w:sz w:val="21"/>
          <w:szCs w:val="21"/>
        </w:rPr>
        <w:t xml:space="preserve"> aux règles</w:t>
      </w:r>
    </w:p>
    <w:p w14:paraId="1E5E3EA9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Argumenter et justifier son point de vue dans un débat ou une discussion sur les valeurs</w:t>
      </w:r>
    </w:p>
    <w:p w14:paraId="20968B00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Exposer son point de vue dans un débat en respectant le point de vue des autres</w:t>
      </w:r>
    </w:p>
    <w:p w14:paraId="4A5F3BEB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La responsabilité face aux usages de l'informatique et d'internet</w:t>
      </w:r>
    </w:p>
    <w:p w14:paraId="428A73B2" w14:textId="7900F142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 xml:space="preserve">Prendre </w:t>
      </w:r>
      <w:r w:rsidRPr="001B4FC3">
        <w:rPr>
          <w:rFonts w:ascii="Helvetica" w:hAnsi="Helvetica"/>
          <w:color w:val="333333"/>
          <w:sz w:val="21"/>
          <w:szCs w:val="21"/>
        </w:rPr>
        <w:t>des responsabilités</w:t>
      </w:r>
      <w:r w:rsidRPr="001B4FC3">
        <w:rPr>
          <w:rFonts w:ascii="Helvetica" w:hAnsi="Helvetica"/>
          <w:color w:val="333333"/>
          <w:sz w:val="21"/>
          <w:szCs w:val="21"/>
        </w:rPr>
        <w:t xml:space="preserve"> dans la classe et dans l'école</w:t>
      </w:r>
    </w:p>
    <w:p w14:paraId="54855EE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Nuancer son point de vue en tenant compte du point de vue des autres</w:t>
      </w:r>
    </w:p>
    <w:p w14:paraId="0D0A13BA" w14:textId="77777777" w:rsid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 xml:space="preserve">S'engager dans la réalisation d'un projet collectif (projet de classe, d'école, communal, national…) </w:t>
      </w:r>
    </w:p>
    <w:p w14:paraId="3D4F03EF" w14:textId="77777777" w:rsidR="00771868" w:rsidRDefault="00771868"/>
    <w:sectPr w:rsidR="00771868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4FC3"/>
    <w:rsid w:val="001B6853"/>
    <w:rsid w:val="001C01B6"/>
    <w:rsid w:val="001C0799"/>
    <w:rsid w:val="001C0BD2"/>
    <w:rsid w:val="001C32DB"/>
    <w:rsid w:val="001D7517"/>
    <w:rsid w:val="001F0D8C"/>
    <w:rsid w:val="001F197F"/>
    <w:rsid w:val="001F690C"/>
    <w:rsid w:val="00202366"/>
    <w:rsid w:val="00210A09"/>
    <w:rsid w:val="00221010"/>
    <w:rsid w:val="00221255"/>
    <w:rsid w:val="00232A3E"/>
    <w:rsid w:val="00233081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50317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864E5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1EFB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2429"/>
    <w:rsid w:val="007757F1"/>
    <w:rsid w:val="007827A4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57E6B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0379"/>
  <w15:docId w15:val="{2F02F1F1-4364-40B7-8A9E-DCB8B72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1594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PAPINEAU Sébastien</dc:creator>
  <cp:lastModifiedBy>sebastien papineau</cp:lastModifiedBy>
  <cp:revision>5</cp:revision>
  <dcterms:created xsi:type="dcterms:W3CDTF">2016-10-12T14:36:00Z</dcterms:created>
  <dcterms:modified xsi:type="dcterms:W3CDTF">2016-10-12T15:43:00Z</dcterms:modified>
</cp:coreProperties>
</file>